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建党100周年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佳木斯市老科协百名优秀党员</w:t>
      </w:r>
      <w:r>
        <w:rPr>
          <w:rFonts w:hint="eastAsia"/>
          <w:b/>
          <w:sz w:val="36"/>
          <w:szCs w:val="36"/>
          <w:lang w:eastAsia="zh-CN"/>
        </w:rPr>
        <w:t>名额</w:t>
      </w:r>
      <w:r>
        <w:rPr>
          <w:rFonts w:hint="eastAsia"/>
          <w:b/>
          <w:sz w:val="36"/>
          <w:szCs w:val="36"/>
        </w:rPr>
        <w:t>分配表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87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市直机关及各分会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富锦市老科协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同江市老科协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桦南县老科协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汤原县老科协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桦川县老科协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抚远市老科协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郊区老科协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向阳区老科协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前进区老科协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东风区老科协</w:t>
            </w: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6B"/>
    <w:rsid w:val="001A5F41"/>
    <w:rsid w:val="001D0A6B"/>
    <w:rsid w:val="004124D9"/>
    <w:rsid w:val="004E633C"/>
    <w:rsid w:val="0074552F"/>
    <w:rsid w:val="008A2274"/>
    <w:rsid w:val="00AF71DC"/>
    <w:rsid w:val="21016299"/>
    <w:rsid w:val="541A7F76"/>
    <w:rsid w:val="5FB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29</TotalTime>
  <ScaleCrop>false</ScaleCrop>
  <LinksUpToDate>false</LinksUpToDate>
  <CharactersWithSpaces>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2021-05-20T00:53:00Z</dcterms:created>
  <dc:creator>LENOVO</dc:creator>
  <cp:lastModifiedBy>姗姗^</cp:lastModifiedBy>
  <dcterms:modified xsi:type="dcterms:W3CDTF">2021-05-20T01:27:43Z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0046D9B909924E7FB67189F9DDC513DE</vt:lpwstr>
  </property>
</Properties>
</file>